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0035A" w14:textId="1A3714FD" w:rsidR="00FB3D3D" w:rsidRPr="00FB3D3D" w:rsidRDefault="00FB3D3D">
      <w:pPr>
        <w:rPr>
          <w:rFonts w:ascii="Arial" w:hAnsi="Arial" w:cs="Arial"/>
          <w:b/>
          <w:bCs/>
          <w:sz w:val="28"/>
          <w:szCs w:val="28"/>
          <w:u w:val="single"/>
        </w:rPr>
      </w:pPr>
      <w:r w:rsidRPr="00FB3D3D">
        <w:rPr>
          <w:rFonts w:ascii="Arial" w:hAnsi="Arial" w:cs="Arial"/>
          <w:b/>
          <w:bCs/>
          <w:sz w:val="28"/>
          <w:szCs w:val="28"/>
          <w:u w:val="single"/>
        </w:rPr>
        <w:t xml:space="preserve">Zwei Doppelveranstaltungen an einem Wochenende </w:t>
      </w:r>
    </w:p>
    <w:p w14:paraId="773EE920" w14:textId="77777777" w:rsidR="00FB3D3D" w:rsidRDefault="00FB3D3D">
      <w:pPr>
        <w:rPr>
          <w:rFonts w:ascii="Arial" w:hAnsi="Arial" w:cs="Arial"/>
          <w:sz w:val="28"/>
          <w:szCs w:val="28"/>
        </w:rPr>
      </w:pPr>
    </w:p>
    <w:p w14:paraId="14B9B7B6" w14:textId="354D72EE" w:rsidR="0085517C" w:rsidRPr="00B9198F" w:rsidRDefault="0085517C">
      <w:pPr>
        <w:rPr>
          <w:rFonts w:ascii="Arial" w:hAnsi="Arial" w:cs="Arial"/>
        </w:rPr>
      </w:pPr>
      <w:r w:rsidRPr="00B9198F">
        <w:rPr>
          <w:rFonts w:ascii="Arial" w:hAnsi="Arial" w:cs="Arial"/>
        </w:rPr>
        <w:t>MSC-ler fahren zahlreiche Podestplätze am Rennwochenende beim Heimrennen ein.</w:t>
      </w:r>
    </w:p>
    <w:p w14:paraId="74A52AFC" w14:textId="1AB74F63" w:rsidR="00B51BD9" w:rsidRPr="00B9198F" w:rsidRDefault="0085517C">
      <w:pPr>
        <w:rPr>
          <w:rFonts w:ascii="Arial" w:hAnsi="Arial" w:cs="Arial"/>
        </w:rPr>
      </w:pPr>
      <w:r w:rsidRPr="00B9198F">
        <w:rPr>
          <w:rFonts w:ascii="Arial" w:hAnsi="Arial" w:cs="Arial"/>
        </w:rPr>
        <w:t>Am Samstag stand der 3. und 4. Lauf der 270er Kartslalom Meisterschaft der Gruppe Nord und am Sonntag dann eine Doppelveranstaltung mit dem 3. und 4. Lauf im zur Schwabenwertung im Jugendkart</w:t>
      </w:r>
      <w:r w:rsidR="00B51BD9" w:rsidRPr="00B9198F">
        <w:rPr>
          <w:rFonts w:ascii="Arial" w:hAnsi="Arial" w:cs="Arial"/>
        </w:rPr>
        <w:t xml:space="preserve"> </w:t>
      </w:r>
      <w:r w:rsidRPr="00B9198F">
        <w:rPr>
          <w:rFonts w:ascii="Arial" w:hAnsi="Arial" w:cs="Arial"/>
        </w:rPr>
        <w:t>auf dem Programm des</w:t>
      </w:r>
      <w:r w:rsidR="00B51BD9" w:rsidRPr="00B9198F">
        <w:rPr>
          <w:rFonts w:ascii="Arial" w:hAnsi="Arial" w:cs="Arial"/>
        </w:rPr>
        <w:t xml:space="preserve"> MSC Schrobenhausen </w:t>
      </w:r>
    </w:p>
    <w:p w14:paraId="7D4232F8" w14:textId="5EB8E4F3" w:rsidR="00B51BD9" w:rsidRPr="00B9198F" w:rsidRDefault="00B51BD9">
      <w:pPr>
        <w:rPr>
          <w:rFonts w:ascii="Arial" w:hAnsi="Arial" w:cs="Arial"/>
        </w:rPr>
      </w:pPr>
      <w:r w:rsidRPr="00B9198F">
        <w:rPr>
          <w:rFonts w:ascii="Arial" w:hAnsi="Arial" w:cs="Arial"/>
        </w:rPr>
        <w:t>Beim Heim</w:t>
      </w:r>
      <w:r w:rsidR="00FB3D3D" w:rsidRPr="00B9198F">
        <w:rPr>
          <w:rFonts w:ascii="Arial" w:hAnsi="Arial" w:cs="Arial"/>
        </w:rPr>
        <w:t>spiel</w:t>
      </w:r>
      <w:r w:rsidR="0085517C" w:rsidRPr="00B9198F">
        <w:rPr>
          <w:rFonts w:ascii="Arial" w:hAnsi="Arial" w:cs="Arial"/>
        </w:rPr>
        <w:t xml:space="preserve"> </w:t>
      </w:r>
      <w:r w:rsidRPr="00B9198F">
        <w:rPr>
          <w:rFonts w:ascii="Arial" w:hAnsi="Arial" w:cs="Arial"/>
        </w:rPr>
        <w:t xml:space="preserve">in Schrobenhausen präsentierte sich der Nachwuchs des MSC </w:t>
      </w:r>
      <w:r w:rsidR="0085517C" w:rsidRPr="00B9198F">
        <w:rPr>
          <w:rFonts w:ascii="Arial" w:hAnsi="Arial" w:cs="Arial"/>
        </w:rPr>
        <w:t xml:space="preserve">an beiden Tagen </w:t>
      </w:r>
      <w:r w:rsidRPr="00B9198F">
        <w:rPr>
          <w:rFonts w:ascii="Arial" w:hAnsi="Arial" w:cs="Arial"/>
        </w:rPr>
        <w:t>in starker Form.</w:t>
      </w:r>
    </w:p>
    <w:p w14:paraId="101D3A62" w14:textId="53CDECE1" w:rsidR="00FB3D3D" w:rsidRPr="00B9198F" w:rsidRDefault="00FB3D3D">
      <w:pPr>
        <w:rPr>
          <w:rFonts w:ascii="Arial" w:hAnsi="Arial" w:cs="Arial"/>
        </w:rPr>
      </w:pPr>
      <w:r w:rsidRPr="00B9198F">
        <w:rPr>
          <w:rFonts w:ascii="Arial" w:hAnsi="Arial" w:cs="Arial"/>
        </w:rPr>
        <w:t>Der Samstag stand im Zeichen des 270 Kartslalom, ehemals Superkart, bei dem die Motoren statt 6 PS hier 9 PS leisten und die Geschwindigkeiten bis ca. 70 km/h betragen.</w:t>
      </w:r>
    </w:p>
    <w:p w14:paraId="2A4CDFDF" w14:textId="4C65F60F" w:rsidR="00E55CC7" w:rsidRPr="00B9198F" w:rsidRDefault="0085517C">
      <w:pPr>
        <w:rPr>
          <w:rFonts w:ascii="Arial" w:hAnsi="Arial" w:cs="Arial"/>
        </w:rPr>
      </w:pPr>
      <w:r w:rsidRPr="00B9198F">
        <w:rPr>
          <w:rFonts w:ascii="Arial" w:hAnsi="Arial" w:cs="Arial"/>
        </w:rPr>
        <w:t xml:space="preserve">Jasar Sadovski </w:t>
      </w:r>
      <w:r w:rsidR="004E6536" w:rsidRPr="00B9198F">
        <w:rPr>
          <w:rFonts w:ascii="Arial" w:hAnsi="Arial" w:cs="Arial"/>
        </w:rPr>
        <w:t xml:space="preserve">nutze </w:t>
      </w:r>
      <w:r w:rsidRPr="00B9198F">
        <w:rPr>
          <w:rFonts w:ascii="Arial" w:hAnsi="Arial" w:cs="Arial"/>
        </w:rPr>
        <w:t>den Heimvo</w:t>
      </w:r>
      <w:r w:rsidR="004E6536" w:rsidRPr="00B9198F">
        <w:rPr>
          <w:rFonts w:ascii="Arial" w:hAnsi="Arial" w:cs="Arial"/>
        </w:rPr>
        <w:t>rt</w:t>
      </w:r>
      <w:r w:rsidRPr="00B9198F">
        <w:rPr>
          <w:rFonts w:ascii="Arial" w:hAnsi="Arial" w:cs="Arial"/>
        </w:rPr>
        <w:t>eil</w:t>
      </w:r>
      <w:r w:rsidR="004E6536" w:rsidRPr="00B9198F">
        <w:rPr>
          <w:rFonts w:ascii="Arial" w:hAnsi="Arial" w:cs="Arial"/>
        </w:rPr>
        <w:t xml:space="preserve"> aus und kassierte den ersten und zweiten Platz auf dem Podest. Julius Wall belegte einmal den siebten Platz und steigerte sich dann noch </w:t>
      </w:r>
      <w:r w:rsidR="00FB3D3D" w:rsidRPr="00B9198F">
        <w:rPr>
          <w:rFonts w:ascii="Arial" w:hAnsi="Arial" w:cs="Arial"/>
        </w:rPr>
        <w:t xml:space="preserve">im zweiten Rennen </w:t>
      </w:r>
      <w:r w:rsidR="004E6536" w:rsidRPr="00B9198F">
        <w:rPr>
          <w:rFonts w:ascii="Arial" w:hAnsi="Arial" w:cs="Arial"/>
        </w:rPr>
        <w:t>auf den vierten Platz.</w:t>
      </w:r>
    </w:p>
    <w:p w14:paraId="472E0846" w14:textId="749044FA" w:rsidR="0085517C" w:rsidRPr="00B9198F" w:rsidRDefault="004E6536">
      <w:pPr>
        <w:rPr>
          <w:rFonts w:ascii="Arial" w:hAnsi="Arial" w:cs="Arial"/>
        </w:rPr>
      </w:pPr>
      <w:r w:rsidRPr="00B9198F">
        <w:rPr>
          <w:rFonts w:ascii="Arial" w:hAnsi="Arial" w:cs="Arial"/>
        </w:rPr>
        <w:t xml:space="preserve">Bei den Klasse 2 Fahrern stand Fabian Westiner einmal mit Platz zwei auf dem Podest, auf Grund einer gefallenen Pylone </w:t>
      </w:r>
      <w:r w:rsidR="00FB3D3D" w:rsidRPr="00B9198F">
        <w:rPr>
          <w:rFonts w:ascii="Arial" w:hAnsi="Arial" w:cs="Arial"/>
        </w:rPr>
        <w:t>belegte er im Zweiten</w:t>
      </w:r>
      <w:r w:rsidRPr="00B9198F">
        <w:rPr>
          <w:rFonts w:ascii="Arial" w:hAnsi="Arial" w:cs="Arial"/>
        </w:rPr>
        <w:t xml:space="preserve"> dann </w:t>
      </w:r>
      <w:r w:rsidR="00FB3D3D" w:rsidRPr="00B9198F">
        <w:rPr>
          <w:rFonts w:ascii="Arial" w:hAnsi="Arial" w:cs="Arial"/>
        </w:rPr>
        <w:t>den</w:t>
      </w:r>
      <w:r w:rsidRPr="00B9198F">
        <w:rPr>
          <w:rFonts w:ascii="Arial" w:hAnsi="Arial" w:cs="Arial"/>
        </w:rPr>
        <w:t xml:space="preserve"> neunte</w:t>
      </w:r>
      <w:r w:rsidR="00FB3D3D" w:rsidRPr="00B9198F">
        <w:rPr>
          <w:rFonts w:ascii="Arial" w:hAnsi="Arial" w:cs="Arial"/>
        </w:rPr>
        <w:t>n</w:t>
      </w:r>
      <w:r w:rsidRPr="00B9198F">
        <w:rPr>
          <w:rFonts w:ascii="Arial" w:hAnsi="Arial" w:cs="Arial"/>
        </w:rPr>
        <w:t xml:space="preserve"> Rang. Even Wall belegte die Plätze 11 und acht im Klassement.</w:t>
      </w:r>
    </w:p>
    <w:p w14:paraId="05B129B3" w14:textId="4B881846" w:rsidR="004E6536" w:rsidRPr="00B9198F" w:rsidRDefault="004E6536">
      <w:pPr>
        <w:rPr>
          <w:rFonts w:ascii="Arial" w:hAnsi="Arial" w:cs="Arial"/>
        </w:rPr>
      </w:pPr>
      <w:r w:rsidRPr="00B9198F">
        <w:rPr>
          <w:rFonts w:ascii="Arial" w:hAnsi="Arial" w:cs="Arial"/>
        </w:rPr>
        <w:t>Tobias Kirschke setzte in der Klasse 3 in beiden Rennen alles auf eine Karte und sicherte sich</w:t>
      </w:r>
      <w:r w:rsidR="00FB3D3D" w:rsidRPr="00B9198F">
        <w:rPr>
          <w:rFonts w:ascii="Arial" w:hAnsi="Arial" w:cs="Arial"/>
        </w:rPr>
        <w:t xml:space="preserve"> mit zwei fehlerfreien Rennen ( je zwei Wertungsläufe)</w:t>
      </w:r>
      <w:r w:rsidRPr="00B9198F">
        <w:rPr>
          <w:rFonts w:ascii="Arial" w:hAnsi="Arial" w:cs="Arial"/>
        </w:rPr>
        <w:t xml:space="preserve"> zweimal den ersten Platz auf dem Podest. Felix Schlee kassierte einige St</w:t>
      </w:r>
      <w:r w:rsidR="00C540E3" w:rsidRPr="00B9198F">
        <w:rPr>
          <w:rFonts w:ascii="Arial" w:hAnsi="Arial" w:cs="Arial"/>
        </w:rPr>
        <w:t>ra</w:t>
      </w:r>
      <w:r w:rsidRPr="00B9198F">
        <w:rPr>
          <w:rFonts w:ascii="Arial" w:hAnsi="Arial" w:cs="Arial"/>
        </w:rPr>
        <w:t>fsekunden und landete auf den Plätzen 12 und 11.</w:t>
      </w:r>
    </w:p>
    <w:p w14:paraId="199FFF49" w14:textId="77777777" w:rsidR="006757AF" w:rsidRPr="00B9198F" w:rsidRDefault="004E6536">
      <w:pPr>
        <w:rPr>
          <w:rFonts w:ascii="Arial" w:hAnsi="Arial" w:cs="Arial"/>
        </w:rPr>
      </w:pPr>
      <w:r w:rsidRPr="00B9198F">
        <w:rPr>
          <w:rFonts w:ascii="Arial" w:hAnsi="Arial" w:cs="Arial"/>
        </w:rPr>
        <w:t xml:space="preserve">Bei den Klasse 4 Fahrern gab es wiederum </w:t>
      </w:r>
      <w:r w:rsidR="00C540E3" w:rsidRPr="00B9198F">
        <w:rPr>
          <w:rFonts w:ascii="Arial" w:hAnsi="Arial" w:cs="Arial"/>
        </w:rPr>
        <w:t>zwei</w:t>
      </w:r>
      <w:r w:rsidRPr="00B9198F">
        <w:rPr>
          <w:rFonts w:ascii="Arial" w:hAnsi="Arial" w:cs="Arial"/>
        </w:rPr>
        <w:t xml:space="preserve"> Podestplätze</w:t>
      </w:r>
      <w:r w:rsidR="00C540E3" w:rsidRPr="00B9198F">
        <w:rPr>
          <w:rFonts w:ascii="Arial" w:hAnsi="Arial" w:cs="Arial"/>
        </w:rPr>
        <w:t xml:space="preserve"> zu verbuchen</w:t>
      </w:r>
      <w:r w:rsidR="00FB3D3D" w:rsidRPr="00B9198F">
        <w:rPr>
          <w:rFonts w:ascii="Arial" w:hAnsi="Arial" w:cs="Arial"/>
        </w:rPr>
        <w:t>.</w:t>
      </w:r>
      <w:r w:rsidRPr="00B9198F">
        <w:rPr>
          <w:rFonts w:ascii="Arial" w:hAnsi="Arial" w:cs="Arial"/>
        </w:rPr>
        <w:t xml:space="preserve"> </w:t>
      </w:r>
      <w:r w:rsidR="00FB3D3D" w:rsidRPr="00B9198F">
        <w:rPr>
          <w:rFonts w:ascii="Arial" w:hAnsi="Arial" w:cs="Arial"/>
        </w:rPr>
        <w:t>D</w:t>
      </w:r>
      <w:r w:rsidR="00C540E3" w:rsidRPr="00B9198F">
        <w:rPr>
          <w:rFonts w:ascii="Arial" w:hAnsi="Arial" w:cs="Arial"/>
        </w:rPr>
        <w:t xml:space="preserve">iese gingen mit Platz drei und zwei </w:t>
      </w:r>
      <w:r w:rsidR="00FB3D3D" w:rsidRPr="00B9198F">
        <w:rPr>
          <w:rFonts w:ascii="Arial" w:hAnsi="Arial" w:cs="Arial"/>
        </w:rPr>
        <w:t xml:space="preserve">jeweils </w:t>
      </w:r>
      <w:r w:rsidR="00C540E3" w:rsidRPr="00B9198F">
        <w:rPr>
          <w:rFonts w:ascii="Arial" w:hAnsi="Arial" w:cs="Arial"/>
        </w:rPr>
        <w:t>an Hermann Spielberger. Elvir Sadovski fu</w:t>
      </w:r>
      <w:r w:rsidR="00C77590" w:rsidRPr="00B9198F">
        <w:rPr>
          <w:rFonts w:ascii="Arial" w:hAnsi="Arial" w:cs="Arial"/>
        </w:rPr>
        <w:t xml:space="preserve">hr </w:t>
      </w:r>
      <w:r w:rsidR="00C540E3" w:rsidRPr="00B9198F">
        <w:rPr>
          <w:rFonts w:ascii="Arial" w:hAnsi="Arial" w:cs="Arial"/>
        </w:rPr>
        <w:t xml:space="preserve">zweimal </w:t>
      </w:r>
      <w:r w:rsidR="00FB3D3D" w:rsidRPr="00B9198F">
        <w:rPr>
          <w:rFonts w:ascii="Arial" w:hAnsi="Arial" w:cs="Arial"/>
        </w:rPr>
        <w:t>auf den</w:t>
      </w:r>
      <w:r w:rsidR="00C540E3" w:rsidRPr="00B9198F">
        <w:rPr>
          <w:rFonts w:ascii="Arial" w:hAnsi="Arial" w:cs="Arial"/>
        </w:rPr>
        <w:t xml:space="preserve"> </w:t>
      </w:r>
      <w:r w:rsidR="00C77590" w:rsidRPr="00B9198F">
        <w:rPr>
          <w:rFonts w:ascii="Arial" w:hAnsi="Arial" w:cs="Arial"/>
        </w:rPr>
        <w:t>achten Platz und Roman Wall erkämpfte sich die Plätze zehn und neun</w:t>
      </w:r>
      <w:r w:rsidR="006757AF" w:rsidRPr="00B9198F">
        <w:rPr>
          <w:rFonts w:ascii="Arial" w:hAnsi="Arial" w:cs="Arial"/>
        </w:rPr>
        <w:t xml:space="preserve"> im Endklassement.</w:t>
      </w:r>
    </w:p>
    <w:p w14:paraId="32647877" w14:textId="6FB505DB" w:rsidR="004E6536" w:rsidRPr="00B9198F" w:rsidRDefault="006757AF">
      <w:pPr>
        <w:rPr>
          <w:rFonts w:ascii="Arial" w:hAnsi="Arial" w:cs="Arial"/>
        </w:rPr>
      </w:pPr>
      <w:r w:rsidRPr="00B9198F">
        <w:rPr>
          <w:rFonts w:ascii="Arial" w:hAnsi="Arial" w:cs="Arial"/>
        </w:rPr>
        <w:t>Am Sonntag stand dann der Jugendkartslalom mit einer Doppelveranstaltung mit jeweils 70 Startern pro Rennen für den MSC an.</w:t>
      </w:r>
      <w:r w:rsidR="00C77590" w:rsidRPr="00B9198F">
        <w:rPr>
          <w:rFonts w:ascii="Arial" w:hAnsi="Arial" w:cs="Arial"/>
        </w:rPr>
        <w:t xml:space="preserve"> </w:t>
      </w:r>
    </w:p>
    <w:p w14:paraId="7466F7CC" w14:textId="01B77AC8" w:rsidR="001343A9" w:rsidRPr="00B9198F" w:rsidRDefault="001343A9">
      <w:pPr>
        <w:rPr>
          <w:rFonts w:ascii="Arial" w:hAnsi="Arial" w:cs="Arial"/>
        </w:rPr>
      </w:pPr>
      <w:r w:rsidRPr="00B9198F">
        <w:rPr>
          <w:rFonts w:ascii="Arial" w:hAnsi="Arial" w:cs="Arial"/>
        </w:rPr>
        <w:t>In der Klasse 1 zum 3. Wertung</w:t>
      </w:r>
      <w:r w:rsidR="00AD330E" w:rsidRPr="00B9198F">
        <w:rPr>
          <w:rFonts w:ascii="Arial" w:hAnsi="Arial" w:cs="Arial"/>
        </w:rPr>
        <w:t>srennen (WR)</w:t>
      </w:r>
      <w:r w:rsidRPr="00B9198F">
        <w:rPr>
          <w:rFonts w:ascii="Arial" w:hAnsi="Arial" w:cs="Arial"/>
        </w:rPr>
        <w:t xml:space="preserve"> der Schwabenrunde fuhr Karim Sadovski mit zwei fehlerfreien Läufen auf einen hervorragenden zweiten Platz auf dem Podest. Im 4.WR verfehlte er mit Rang vier nur knapp das Podest. Starke Leistung zeigte auch Alexander Dinzinger der im ersten Wettkampf auf dem undankbaren vierten Platz und im </w:t>
      </w:r>
      <w:r w:rsidR="00EF79B8" w:rsidRPr="00B9198F">
        <w:rPr>
          <w:rFonts w:ascii="Arial" w:hAnsi="Arial" w:cs="Arial"/>
        </w:rPr>
        <w:t>4.WR den fünften Platz einfuhr. Auf Grund eines Lenkfehlers im 3.</w:t>
      </w:r>
      <w:r w:rsidRPr="00B9198F">
        <w:rPr>
          <w:rFonts w:ascii="Arial" w:hAnsi="Arial" w:cs="Arial"/>
        </w:rPr>
        <w:t xml:space="preserve">WR </w:t>
      </w:r>
      <w:r w:rsidR="00EF79B8" w:rsidRPr="00B9198F">
        <w:rPr>
          <w:rFonts w:ascii="Arial" w:hAnsi="Arial" w:cs="Arial"/>
        </w:rPr>
        <w:t xml:space="preserve">rutschte Raphael Kirschenmann auf den siebten Platz zurück. Mit vollem Einsatz zeigte er im </w:t>
      </w:r>
      <w:r w:rsidR="00096BB6" w:rsidRPr="00B9198F">
        <w:rPr>
          <w:rFonts w:ascii="Arial" w:hAnsi="Arial" w:cs="Arial"/>
        </w:rPr>
        <w:t>WR4,</w:t>
      </w:r>
      <w:r w:rsidR="00EF79B8" w:rsidRPr="00B9198F">
        <w:rPr>
          <w:rFonts w:ascii="Arial" w:hAnsi="Arial" w:cs="Arial"/>
        </w:rPr>
        <w:t xml:space="preserve"> was er </w:t>
      </w:r>
      <w:r w:rsidR="00AD330E" w:rsidRPr="00B9198F">
        <w:rPr>
          <w:rFonts w:ascii="Arial" w:hAnsi="Arial" w:cs="Arial"/>
        </w:rPr>
        <w:t>kann,</w:t>
      </w:r>
      <w:r w:rsidR="00EF79B8" w:rsidRPr="00B9198F">
        <w:rPr>
          <w:rFonts w:ascii="Arial" w:hAnsi="Arial" w:cs="Arial"/>
        </w:rPr>
        <w:t xml:space="preserve"> und erkämpfte sich den zweiten Platz auf dem Stockerl.</w:t>
      </w:r>
      <w:r w:rsidR="00AD330E" w:rsidRPr="00B9198F">
        <w:rPr>
          <w:rFonts w:ascii="Arial" w:hAnsi="Arial" w:cs="Arial"/>
        </w:rPr>
        <w:t xml:space="preserve"> Für Markus Dinzinger war es im WR3 der achte Platz, in WR4 konnte er sich noch um zwei Plätze verbessern und belegte den sechsten Platz. Finley Kummer hatte im WR3 und 4 leider etwas </w:t>
      </w:r>
      <w:r w:rsidR="00096BB6" w:rsidRPr="00B9198F">
        <w:rPr>
          <w:rFonts w:ascii="Arial" w:hAnsi="Arial" w:cs="Arial"/>
        </w:rPr>
        <w:t>zu kämpfen</w:t>
      </w:r>
      <w:r w:rsidR="00AD330E" w:rsidRPr="00B9198F">
        <w:rPr>
          <w:rFonts w:ascii="Arial" w:hAnsi="Arial" w:cs="Arial"/>
        </w:rPr>
        <w:t xml:space="preserve"> und landete auf den Rängen 9 und </w:t>
      </w:r>
      <w:r w:rsidR="00096BB6" w:rsidRPr="00B9198F">
        <w:rPr>
          <w:rFonts w:ascii="Arial" w:hAnsi="Arial" w:cs="Arial"/>
        </w:rPr>
        <w:t>Zehn. Niklas</w:t>
      </w:r>
      <w:r w:rsidR="00AD330E" w:rsidRPr="00B9198F">
        <w:rPr>
          <w:rFonts w:ascii="Arial" w:hAnsi="Arial" w:cs="Arial"/>
        </w:rPr>
        <w:t xml:space="preserve"> Hebel war an diesem Tag</w:t>
      </w:r>
      <w:r w:rsidR="006757AF" w:rsidRPr="00B9198F">
        <w:rPr>
          <w:rFonts w:ascii="Arial" w:hAnsi="Arial" w:cs="Arial"/>
        </w:rPr>
        <w:t xml:space="preserve"> gesundheitlich</w:t>
      </w:r>
      <w:r w:rsidR="00AD330E" w:rsidRPr="00B9198F">
        <w:rPr>
          <w:rFonts w:ascii="Arial" w:hAnsi="Arial" w:cs="Arial"/>
        </w:rPr>
        <w:t xml:space="preserve"> nicht </w:t>
      </w:r>
      <w:r w:rsidR="00B9198F" w:rsidRPr="00B9198F">
        <w:rPr>
          <w:rFonts w:ascii="Arial" w:hAnsi="Arial" w:cs="Arial"/>
        </w:rPr>
        <w:t>fit</w:t>
      </w:r>
      <w:r w:rsidR="006757AF" w:rsidRPr="00B9198F">
        <w:rPr>
          <w:rFonts w:ascii="Arial" w:hAnsi="Arial" w:cs="Arial"/>
        </w:rPr>
        <w:t>,</w:t>
      </w:r>
      <w:r w:rsidR="00AD330E" w:rsidRPr="00B9198F">
        <w:rPr>
          <w:rFonts w:ascii="Arial" w:hAnsi="Arial" w:cs="Arial"/>
        </w:rPr>
        <w:t xml:space="preserve"> </w:t>
      </w:r>
      <w:r w:rsidR="00AD330E" w:rsidRPr="00B9198F">
        <w:rPr>
          <w:rFonts w:ascii="Arial" w:hAnsi="Arial" w:cs="Arial"/>
        </w:rPr>
        <w:lastRenderedPageBreak/>
        <w:t>wollte aber unbedingt ins Lenkrad greifen und belegte zweimal den 12. Platz im Klassement.</w:t>
      </w:r>
    </w:p>
    <w:p w14:paraId="51BC84E5" w14:textId="3A1E97F8" w:rsidR="00AD330E" w:rsidRPr="00B9198F" w:rsidRDefault="00096BB6">
      <w:pPr>
        <w:rPr>
          <w:rFonts w:ascii="Arial" w:hAnsi="Arial" w:cs="Arial"/>
        </w:rPr>
      </w:pPr>
      <w:r w:rsidRPr="00B9198F">
        <w:rPr>
          <w:rFonts w:ascii="Arial" w:hAnsi="Arial" w:cs="Arial"/>
        </w:rPr>
        <w:t>Im WR3 lief es für Jamie Kummer</w:t>
      </w:r>
      <w:r w:rsidR="006757AF" w:rsidRPr="00B9198F">
        <w:rPr>
          <w:rFonts w:ascii="Arial" w:hAnsi="Arial" w:cs="Arial"/>
        </w:rPr>
        <w:t xml:space="preserve"> (Klasse 2)</w:t>
      </w:r>
      <w:r w:rsidRPr="00B9198F">
        <w:rPr>
          <w:rFonts w:ascii="Arial" w:hAnsi="Arial" w:cs="Arial"/>
        </w:rPr>
        <w:t xml:space="preserve"> nicht wie gewünscht und er musste sich mit dem sechsten Platz begnügen. Eine deutliche Steigerung war dann im WR4 zu</w:t>
      </w:r>
      <w:r w:rsidR="006757AF" w:rsidRPr="00B9198F">
        <w:rPr>
          <w:rFonts w:ascii="Arial" w:hAnsi="Arial" w:cs="Arial"/>
        </w:rPr>
        <w:t xml:space="preserve"> </w:t>
      </w:r>
      <w:r w:rsidRPr="00B9198F">
        <w:rPr>
          <w:rFonts w:ascii="Arial" w:hAnsi="Arial" w:cs="Arial"/>
        </w:rPr>
        <w:t>sehen und da durfte er sich über den zweiten Platz auf dem Podest freuen. Rares Bazac und Isabella Milinovic belegten in beiden Wertungsrennen die Plätze sieben und acht unter den Mitstreitern.</w:t>
      </w:r>
    </w:p>
    <w:p w14:paraId="515A319A" w14:textId="6634FBBB" w:rsidR="000F7F4C" w:rsidRPr="00B9198F" w:rsidRDefault="00096BB6">
      <w:pPr>
        <w:rPr>
          <w:rFonts w:ascii="Arial" w:hAnsi="Arial" w:cs="Arial"/>
        </w:rPr>
      </w:pPr>
      <w:r w:rsidRPr="00B9198F">
        <w:rPr>
          <w:rFonts w:ascii="Arial" w:hAnsi="Arial" w:cs="Arial"/>
        </w:rPr>
        <w:t>In der Klasse 3 hat</w:t>
      </w:r>
      <w:r w:rsidR="006757AF" w:rsidRPr="00B9198F">
        <w:rPr>
          <w:rFonts w:ascii="Arial" w:hAnsi="Arial" w:cs="Arial"/>
        </w:rPr>
        <w:t>te</w:t>
      </w:r>
      <w:r w:rsidRPr="00B9198F">
        <w:rPr>
          <w:rFonts w:ascii="Arial" w:hAnsi="Arial" w:cs="Arial"/>
        </w:rPr>
        <w:t xml:space="preserve"> Jasar Sadovski alles richtig gemacht und fuhr zweimal den Sieg nach Hause. Hoch motiviert ging Emily Richter an den Start und erzielte im WR3 den neunten </w:t>
      </w:r>
      <w:r w:rsidR="000F7F4C" w:rsidRPr="00B9198F">
        <w:rPr>
          <w:rFonts w:ascii="Arial" w:hAnsi="Arial" w:cs="Arial"/>
        </w:rPr>
        <w:t>Platz, im WR4 konnte sie sich sogar nochmal steigern und sich über den sechsten Platz freuen.</w:t>
      </w:r>
      <w:r w:rsidR="00571E01" w:rsidRPr="00B9198F">
        <w:rPr>
          <w:rFonts w:ascii="Arial" w:hAnsi="Arial" w:cs="Arial"/>
        </w:rPr>
        <w:t xml:space="preserve"> </w:t>
      </w:r>
      <w:r w:rsidR="000F7F4C" w:rsidRPr="00B9198F">
        <w:rPr>
          <w:rFonts w:ascii="Arial" w:hAnsi="Arial" w:cs="Arial"/>
        </w:rPr>
        <w:t xml:space="preserve">Elias Kirschenmann bekam im WR3 einige Zusatzsekunden </w:t>
      </w:r>
      <w:r w:rsidR="006757AF" w:rsidRPr="00B9198F">
        <w:rPr>
          <w:rFonts w:ascii="Arial" w:hAnsi="Arial" w:cs="Arial"/>
        </w:rPr>
        <w:t>angerechnet,</w:t>
      </w:r>
      <w:r w:rsidR="000F7F4C" w:rsidRPr="00B9198F">
        <w:rPr>
          <w:rFonts w:ascii="Arial" w:hAnsi="Arial" w:cs="Arial"/>
        </w:rPr>
        <w:t xml:space="preserve"> die ihm den 13. Platz bescherten. Im WR4 zeigte er </w:t>
      </w:r>
      <w:r w:rsidR="00571E01" w:rsidRPr="00B9198F">
        <w:rPr>
          <w:rFonts w:ascii="Arial" w:hAnsi="Arial" w:cs="Arial"/>
        </w:rPr>
        <w:t>allen,</w:t>
      </w:r>
      <w:r w:rsidR="000F7F4C" w:rsidRPr="00B9198F">
        <w:rPr>
          <w:rFonts w:ascii="Arial" w:hAnsi="Arial" w:cs="Arial"/>
        </w:rPr>
        <w:t xml:space="preserve"> was er </w:t>
      </w:r>
      <w:r w:rsidR="00571E01" w:rsidRPr="00B9198F">
        <w:rPr>
          <w:rFonts w:ascii="Arial" w:hAnsi="Arial" w:cs="Arial"/>
        </w:rPr>
        <w:t>kann,</w:t>
      </w:r>
      <w:r w:rsidR="000F7F4C" w:rsidRPr="00B9198F">
        <w:rPr>
          <w:rFonts w:ascii="Arial" w:hAnsi="Arial" w:cs="Arial"/>
        </w:rPr>
        <w:t xml:space="preserve"> und wurde mit dem vierten Platz </w:t>
      </w:r>
      <w:r w:rsidR="00571E01" w:rsidRPr="00B9198F">
        <w:rPr>
          <w:rFonts w:ascii="Arial" w:hAnsi="Arial" w:cs="Arial"/>
        </w:rPr>
        <w:t>belohnt. Bei</w:t>
      </w:r>
      <w:r w:rsidR="000F7F4C" w:rsidRPr="00B9198F">
        <w:rPr>
          <w:rFonts w:ascii="Arial" w:hAnsi="Arial" w:cs="Arial"/>
        </w:rPr>
        <w:t xml:space="preserve"> Finn Peters, Julius Wall und Alexander Milinovic war das WR</w:t>
      </w:r>
      <w:r w:rsidR="00571E01" w:rsidRPr="00B9198F">
        <w:rPr>
          <w:rFonts w:ascii="Arial" w:hAnsi="Arial" w:cs="Arial"/>
        </w:rPr>
        <w:t>3 nicht</w:t>
      </w:r>
      <w:r w:rsidR="000F7F4C" w:rsidRPr="00B9198F">
        <w:rPr>
          <w:rFonts w:ascii="Arial" w:hAnsi="Arial" w:cs="Arial"/>
        </w:rPr>
        <w:t xml:space="preserve"> optimal verlaufen, sie belegten die Plätze 18,20 und 22. Deutlich besser machten sie es im WR4 und platzierten sich auf den Plätzen sieben zehn und 16 im Klassement.</w:t>
      </w:r>
    </w:p>
    <w:p w14:paraId="161FF435" w14:textId="0CC6C389" w:rsidR="00752DB3" w:rsidRPr="00B9198F" w:rsidRDefault="00752DB3">
      <w:pPr>
        <w:rPr>
          <w:rFonts w:ascii="Arial" w:hAnsi="Arial" w:cs="Arial"/>
        </w:rPr>
      </w:pPr>
      <w:r w:rsidRPr="00B9198F">
        <w:rPr>
          <w:rFonts w:ascii="Arial" w:hAnsi="Arial" w:cs="Arial"/>
        </w:rPr>
        <w:t>Aaron Sachse belegte in sein</w:t>
      </w:r>
      <w:r w:rsidR="009716C7" w:rsidRPr="00B9198F">
        <w:rPr>
          <w:rFonts w:ascii="Arial" w:hAnsi="Arial" w:cs="Arial"/>
        </w:rPr>
        <w:t>e</w:t>
      </w:r>
      <w:r w:rsidRPr="00B9198F">
        <w:rPr>
          <w:rFonts w:ascii="Arial" w:hAnsi="Arial" w:cs="Arial"/>
        </w:rPr>
        <w:t xml:space="preserve">m zweiten </w:t>
      </w:r>
      <w:r w:rsidR="006757AF" w:rsidRPr="00B9198F">
        <w:rPr>
          <w:rFonts w:ascii="Arial" w:hAnsi="Arial" w:cs="Arial"/>
        </w:rPr>
        <w:t>Wettkampf</w:t>
      </w:r>
      <w:r w:rsidRPr="00B9198F">
        <w:rPr>
          <w:rFonts w:ascii="Arial" w:hAnsi="Arial" w:cs="Arial"/>
        </w:rPr>
        <w:t xml:space="preserve"> die Plätze vier und fünf in der Klasse 4.</w:t>
      </w:r>
    </w:p>
    <w:p w14:paraId="23B934FE" w14:textId="735F4E73" w:rsidR="00752DB3" w:rsidRPr="00B9198F" w:rsidRDefault="00752DB3">
      <w:pPr>
        <w:rPr>
          <w:rFonts w:ascii="Arial" w:hAnsi="Arial" w:cs="Arial"/>
        </w:rPr>
      </w:pPr>
      <w:r w:rsidRPr="00B9198F">
        <w:rPr>
          <w:rFonts w:ascii="Arial" w:hAnsi="Arial" w:cs="Arial"/>
        </w:rPr>
        <w:t xml:space="preserve">Annika Spielberger </w:t>
      </w:r>
      <w:r w:rsidR="0089119F" w:rsidRPr="00B9198F">
        <w:rPr>
          <w:rFonts w:ascii="Arial" w:hAnsi="Arial" w:cs="Arial"/>
        </w:rPr>
        <w:t>holte in der Klasse 5 ebenfalls in beiden WR den Sieg nach Hause. Fabian Westiner belegte einmal den sechsten und einmal den achten Platz. Even Wall hatte im WR3 eine gefallene Pylone, die ihn den 10. Platz einbrachte. Im WR4 konnte er sich durch fehlerfreie Läufe auf dem dritten Platz auf dem Podest feiern lassen.</w:t>
      </w:r>
    </w:p>
    <w:p w14:paraId="3BF50B65" w14:textId="220F18FD" w:rsidR="0089119F" w:rsidRPr="00B9198F" w:rsidRDefault="0089119F">
      <w:pPr>
        <w:rPr>
          <w:rFonts w:ascii="Arial" w:hAnsi="Arial" w:cs="Arial"/>
        </w:rPr>
      </w:pPr>
      <w:r w:rsidRPr="00B9198F">
        <w:rPr>
          <w:rFonts w:ascii="Arial" w:hAnsi="Arial" w:cs="Arial"/>
        </w:rPr>
        <w:t>Zu guter Letzt griff Katharina Spielberger in der K6 ins Lenkrad und konnte erneut zum Tagesende zweimal den ersten Platz auf dem Stockerl einfahren.</w:t>
      </w:r>
    </w:p>
    <w:sectPr w:rsidR="0089119F" w:rsidRPr="00B9198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D9"/>
    <w:rsid w:val="00096BB6"/>
    <w:rsid w:val="000F7F4C"/>
    <w:rsid w:val="001343A9"/>
    <w:rsid w:val="004E6536"/>
    <w:rsid w:val="00571E01"/>
    <w:rsid w:val="006757AF"/>
    <w:rsid w:val="00752DB3"/>
    <w:rsid w:val="00786C36"/>
    <w:rsid w:val="0085517C"/>
    <w:rsid w:val="0089119F"/>
    <w:rsid w:val="009716C7"/>
    <w:rsid w:val="00A95873"/>
    <w:rsid w:val="00AD330E"/>
    <w:rsid w:val="00B51BD9"/>
    <w:rsid w:val="00B9198F"/>
    <w:rsid w:val="00C540E3"/>
    <w:rsid w:val="00C77590"/>
    <w:rsid w:val="00E02453"/>
    <w:rsid w:val="00E55CC7"/>
    <w:rsid w:val="00EF79B8"/>
    <w:rsid w:val="00FB3D3D"/>
    <w:rsid w:val="00FE51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4CAA1"/>
  <w15:chartTrackingRefBased/>
  <w15:docId w15:val="{B5CA9537-C3EC-4011-856C-40B2C7A7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51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51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51BD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51BD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51BD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51BD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51BD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51BD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51BD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51BD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51BD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51BD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51BD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51BD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51BD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51BD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51BD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51BD9"/>
    <w:rPr>
      <w:rFonts w:eastAsiaTheme="majorEastAsia" w:cstheme="majorBidi"/>
      <w:color w:val="272727" w:themeColor="text1" w:themeTint="D8"/>
    </w:rPr>
  </w:style>
  <w:style w:type="paragraph" w:styleId="Titel">
    <w:name w:val="Title"/>
    <w:basedOn w:val="Standard"/>
    <w:next w:val="Standard"/>
    <w:link w:val="TitelZchn"/>
    <w:uiPriority w:val="10"/>
    <w:qFormat/>
    <w:rsid w:val="00B51B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51BD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51BD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51BD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51BD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51BD9"/>
    <w:rPr>
      <w:i/>
      <w:iCs/>
      <w:color w:val="404040" w:themeColor="text1" w:themeTint="BF"/>
    </w:rPr>
  </w:style>
  <w:style w:type="paragraph" w:styleId="Listenabsatz">
    <w:name w:val="List Paragraph"/>
    <w:basedOn w:val="Standard"/>
    <w:uiPriority w:val="34"/>
    <w:qFormat/>
    <w:rsid w:val="00B51BD9"/>
    <w:pPr>
      <w:ind w:left="720"/>
      <w:contextualSpacing/>
    </w:pPr>
  </w:style>
  <w:style w:type="character" w:styleId="IntensiveHervorhebung">
    <w:name w:val="Intense Emphasis"/>
    <w:basedOn w:val="Absatz-Standardschriftart"/>
    <w:uiPriority w:val="21"/>
    <w:qFormat/>
    <w:rsid w:val="00B51BD9"/>
    <w:rPr>
      <w:i/>
      <w:iCs/>
      <w:color w:val="0F4761" w:themeColor="accent1" w:themeShade="BF"/>
    </w:rPr>
  </w:style>
  <w:style w:type="paragraph" w:styleId="IntensivesZitat">
    <w:name w:val="Intense Quote"/>
    <w:basedOn w:val="Standard"/>
    <w:next w:val="Standard"/>
    <w:link w:val="IntensivesZitatZchn"/>
    <w:uiPriority w:val="30"/>
    <w:qFormat/>
    <w:rsid w:val="00B51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51BD9"/>
    <w:rPr>
      <w:i/>
      <w:iCs/>
      <w:color w:val="0F4761" w:themeColor="accent1" w:themeShade="BF"/>
    </w:rPr>
  </w:style>
  <w:style w:type="character" w:styleId="IntensiverVerweis">
    <w:name w:val="Intense Reference"/>
    <w:basedOn w:val="Absatz-Standardschriftart"/>
    <w:uiPriority w:val="32"/>
    <w:qFormat/>
    <w:rsid w:val="00B51B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3710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Hermann Spielberger</dc:creator>
  <cp:keywords/>
  <dc:description/>
  <cp:lastModifiedBy>Hermann Spielberger</cp:lastModifiedBy>
  <cp:revision>17</cp:revision>
  <dcterms:created xsi:type="dcterms:W3CDTF">2025-05-29T18:35:00Z</dcterms:created>
  <dcterms:modified xsi:type="dcterms:W3CDTF">2025-06-05T18:15:00Z</dcterms:modified>
</cp:coreProperties>
</file>